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650D18">
        <w:rPr>
          <w:rFonts w:ascii="GHEA Grapalat" w:hAnsi="GHEA Grapalat"/>
          <w:sz w:val="24"/>
          <w:szCs w:val="24"/>
          <w:lang w:val="hy-AM"/>
        </w:rPr>
        <w:t>602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3A575A" w:rsidRPr="003A575A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64211D" w:rsidRPr="00D300A9" w:rsidRDefault="00650D18" w:rsidP="003A575A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Լիլիթ Մարտիրոսյան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3A575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աշվապահական հաշվառման և աուդիտորական գործունեության կարգավորման, հաշվետվությունների մշտադիտարկման վարչության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ֆինանսական հաշվետվությունների մշտադիտարկման և աուդիտի կարգավորման բաժնի գլխավոր մասնագետ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650D18">
        <w:rPr>
          <w:rFonts w:ascii="GHEA Grapalat" w:hAnsi="GHEA Grapalat"/>
          <w:sz w:val="24"/>
          <w:szCs w:val="24"/>
          <w:lang w:val="hy-AM"/>
        </w:rPr>
        <w:t>Ուլցին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50D18">
        <w:rPr>
          <w:rFonts w:ascii="GHEA Grapalat" w:hAnsi="GHEA Grapalat"/>
          <w:sz w:val="24"/>
          <w:szCs w:val="24"/>
          <w:lang w:val="hy-AM"/>
        </w:rPr>
        <w:t>Մոնտենեգրոյի Հանրապետություն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2024թ. </w:t>
      </w:r>
      <w:r w:rsidR="00650D18">
        <w:rPr>
          <w:rFonts w:ascii="GHEA Grapalat" w:hAnsi="GHEA Grapalat"/>
          <w:sz w:val="24"/>
          <w:szCs w:val="24"/>
          <w:lang w:val="hy-AM"/>
        </w:rPr>
        <w:t>հունիսի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650D18">
        <w:rPr>
          <w:rFonts w:ascii="GHEA Grapalat" w:hAnsi="GHEA Grapalat"/>
          <w:sz w:val="24"/>
          <w:szCs w:val="24"/>
          <w:lang w:val="hy-AM"/>
        </w:rPr>
        <w:t>4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650D18">
        <w:rPr>
          <w:rFonts w:ascii="GHEA Grapalat" w:hAnsi="GHEA Grapalat"/>
          <w:sz w:val="24"/>
          <w:szCs w:val="24"/>
          <w:lang w:val="hy-AM"/>
        </w:rPr>
        <w:t>7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2367C7" w:rsidRDefault="00FF56FA" w:rsidP="002367C7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 w:cs="Times Armenian"/>
          <w:b/>
          <w:sz w:val="24"/>
          <w:szCs w:val="24"/>
          <w:u w:val="single"/>
          <w:lang w:val="hy-AM"/>
        </w:rPr>
      </w:pPr>
      <w:r w:rsidRPr="003A575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հ</w:t>
      </w:r>
      <w:r w:rsidR="002D6335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րավիրող կողմի միջոցների հաշվին հատուցվող ծախսերը</w:t>
      </w:r>
      <w:r w:rsidR="00D300A9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՝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ճ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անապարհածախս,</w:t>
      </w:r>
      <w:r w:rsidR="005928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գիշերավարձ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: Հրավիրող կողմ՝</w:t>
      </w:r>
      <w:r w:rsidR="001134E6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0B6063">
        <w:rPr>
          <w:rFonts w:ascii="GHEA Grapalat" w:hAnsi="GHEA Grapalat"/>
          <w:b/>
          <w:sz w:val="24"/>
          <w:szCs w:val="24"/>
          <w:u w:val="single"/>
          <w:lang w:val="hy-AM"/>
        </w:rPr>
        <w:t>Համաշխարհային բանկ</w:t>
      </w:r>
      <w:r w:rsidRPr="003A575A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 xml:space="preserve"> 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Default="004B164F" w:rsidP="002D6335">
      <w:pPr>
        <w:rPr>
          <w:sz w:val="24"/>
          <w:szCs w:val="24"/>
        </w:rPr>
      </w:pPr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CA0B55">
        <w:rPr>
          <w:rFonts w:ascii="GHEA Grapalat" w:hAnsi="GHEA Grapalat"/>
          <w:sz w:val="24"/>
          <w:szCs w:val="24"/>
          <w:lang w:val="hy-AM"/>
        </w:rPr>
        <w:t xml:space="preserve">Գլխավոր </w:t>
      </w:r>
      <w:r>
        <w:rPr>
          <w:rFonts w:ascii="GHEA Grapalat" w:hAnsi="GHEA Grapalat"/>
          <w:sz w:val="24"/>
          <w:szCs w:val="24"/>
          <w:lang w:val="hy-AM"/>
        </w:rPr>
        <w:t>ֆինանսիստ,</w:t>
      </w:r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</w:t>
      </w:r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կատարող՝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Արաիկ Եսայան</w:t>
      </w:r>
    </w:p>
    <w:p w:rsidR="00B877A5" w:rsidRPr="00885DD9" w:rsidRDefault="00B877A5" w:rsidP="00B877A5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8B215C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D6BAF96-0909-466A-AD77-0035470943EA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</w:rPr>
        <w:t xml:space="preserve"> </w:t>
      </w:r>
      <w:r w:rsidR="005D498B">
        <w:rPr>
          <w:rFonts w:ascii="GHEA Grapalat" w:hAnsi="GHEA Grapalat"/>
          <w:sz w:val="24"/>
          <w:szCs w:val="24"/>
          <w:lang w:val="hy-AM"/>
        </w:rPr>
        <w:t>1</w:t>
      </w:r>
      <w:r w:rsidR="006619A7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06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2024թ</w:t>
      </w:r>
      <w:r>
        <w:rPr>
          <w:rFonts w:ascii="GHEA Grapalat" w:hAnsi="GHEA Grapalat"/>
          <w:sz w:val="24"/>
          <w:szCs w:val="24"/>
        </w:rPr>
        <w:t>.</w:t>
      </w:r>
    </w:p>
    <w:p w:rsidR="00B877A5" w:rsidRDefault="00B877A5" w:rsidP="00B877A5">
      <w:pPr>
        <w:rPr>
          <w:rFonts w:ascii="GHEA Grapalat" w:hAnsi="GHEA Grapalat"/>
          <w:sz w:val="24"/>
          <w:szCs w:val="24"/>
          <w:lang w:val="hy-AM"/>
        </w:rPr>
      </w:pPr>
    </w:p>
    <w:p w:rsidR="00B877A5" w:rsidRPr="002D6335" w:rsidRDefault="00B877A5" w:rsidP="002D6335">
      <w:pPr>
        <w:rPr>
          <w:sz w:val="24"/>
          <w:szCs w:val="24"/>
        </w:rPr>
      </w:pPr>
    </w:p>
    <w:sectPr w:rsidR="00B877A5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B6063"/>
    <w:rsid w:val="001134E6"/>
    <w:rsid w:val="002367C7"/>
    <w:rsid w:val="002608F1"/>
    <w:rsid w:val="002D6335"/>
    <w:rsid w:val="003A575A"/>
    <w:rsid w:val="004B164F"/>
    <w:rsid w:val="004C0D8F"/>
    <w:rsid w:val="004D024A"/>
    <w:rsid w:val="00500558"/>
    <w:rsid w:val="005540C3"/>
    <w:rsid w:val="00592865"/>
    <w:rsid w:val="005C242D"/>
    <w:rsid w:val="005D2166"/>
    <w:rsid w:val="005D498B"/>
    <w:rsid w:val="0064211D"/>
    <w:rsid w:val="00650D18"/>
    <w:rsid w:val="006619A7"/>
    <w:rsid w:val="00682CF2"/>
    <w:rsid w:val="006A37FA"/>
    <w:rsid w:val="007064D6"/>
    <w:rsid w:val="00763FA0"/>
    <w:rsid w:val="008B215C"/>
    <w:rsid w:val="008D71AE"/>
    <w:rsid w:val="00A06558"/>
    <w:rsid w:val="00A539E2"/>
    <w:rsid w:val="00B05C54"/>
    <w:rsid w:val="00B73E89"/>
    <w:rsid w:val="00B877A5"/>
    <w:rsid w:val="00BD5002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sbqOtJWw0Bksv8PcQbx0Vs+XC3ul98AxNHgM0yAHGOs=</DigestValue>
    </Reference>
    <Reference Type="http://www.w3.org/2000/09/xmldsig#Object" URI="#idOfficeObject">
      <DigestMethod Algorithm="http://www.w3.org/2001/04/xmlenc#sha256"/>
      <DigestValue>uOWyjpP4TgjfbDUgrLAW52jE3YwcRT2xr24OAPhgXxA=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YhiIU2RQIq5eQ0GW4Xz9yx9cNTb4J375JS0f+QVoWOA=</DigestValue>
    </Reference>
    <Reference Type="http://www.w3.org/2000/09/xmldsig#Object" URI="#idValidSigLnImg">
      <DigestMethod Algorithm="http://www.w3.org/2001/04/xmlenc#sha256"/>
      <DigestValue>zhDKjZq5wEiVE2nVdVs6abpEclyWwNfKdjDI3OB7mSQ=</DigestValue>
    </Reference>
    <Reference Type="http://www.w3.org/2000/09/xmldsig#Object" URI="#idInvalidSigLnImg">
      <DigestMethod Algorithm="http://www.w3.org/2001/04/xmlenc#sha256"/>
      <DigestValue>I4ZFIgnzWnOARKOOzUGZb9suNCsJ1iUYoQjCD9FD/EQ=</DigestValue>
    </Reference>
  </SignedInfo>
  <SignatureValue>Z3pK/OX53A+rVTTdXERV6bzQU6pIy13CZR9/xApMX4b5xkZq9cMa51KK0RTpLdrd4zVttT8G68YF
F46K7gtCps7Yr9TA6HH9Kg3Gkxs4QFyu64QrVooxYn48G2qent/qrCnlkZgd8KHwgPIGR02NKCx2
2UqS8zVpoaE6RVFg7QLaLXGX3UjMrUtB41//u5JxpGsEfosOJ3/3TemOLQ+uYDD1Gm8XxVl52+jI
rLG55FGxDRsfINal3l0qGZ27RosIk6FIfRhQ3BcG5qZNBpAXFRCdREGDpa6cFHnoa8pGEydKsisv
AxMND3CIFmqQj62/UPPF4/fdaqixClpKwwtLcw==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BJxYM6BAbqPYC5op/0fq1O7RAZ6as5vREsScbyx4AhA=</DigestValue>
      </Reference>
      <Reference URI="/word/fontTable.xml?ContentType=application/vnd.openxmlformats-officedocument.wordprocessingml.fontTable+xml">
        <DigestMethod Algorithm="http://www.w3.org/2001/04/xmlenc#sha256"/>
        <DigestValue>JyI8zlO3I/HiNSXV+DFix4oQV7pT61/u2sgpdMBcxuY=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IiqckpYjtez2uaFDLfuJHtGUiN3kxqAmQHLxNKj6uXU=</DigestValue>
      </Reference>
      <Reference URI="/word/numbering.xml?ContentType=application/vnd.openxmlformats-officedocument.wordprocessingml.numbering+xml">
        <DigestMethod Algorithm="http://www.w3.org/2001/04/xmlenc#sha256"/>
        <DigestValue>94TqOhk982/GzT6ynPM+LCuTKMnfqQ0Z44q176GQwsU=</DigestValue>
      </Reference>
      <Reference URI="/word/settings.xml?ContentType=application/vnd.openxmlformats-officedocument.wordprocessingml.settings+xml">
        <DigestMethod Algorithm="http://www.w3.org/2001/04/xmlenc#sha256"/>
        <DigestValue>6mvs1ZHuqdeOcXuigWiVEGYf+yCvp9b3U/6ug3Wt5JE=</DigestValue>
      </Reference>
      <Reference URI="/word/styles.xml?ContentType=application/vnd.openxmlformats-officedocument.wordprocessingml.styles+xml">
        <DigestMethod Algorithm="http://www.w3.org/2001/04/xmlenc#sha256"/>
        <DigestValue>diBUJy31x8lB0tkrRPeLM5IYdJaB0RTGmg83ukXVcXA=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2024-06-11T06:13:30Z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{7D6BAF96-0909-466A-AD77-0035470943EA}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2024-06-11T06:13:30Z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EinWwBNtSR2MwsAAAinWwAgDCF1IAx1AAAAAADAfKkUMwvH//////+kNwAACscKAFxXeRQAAAAAIAx1//////+kNwAAIXUBAMACqBIAAAAAnD1BdwlOInYgDCF1/NjHEAEAAAD/////AAAAAJSJARV0q1sAAAAAAJSJARUAAM0QGk4idsACqBIgDCF1AQAAAPzYxxCUiQEVAAAAAAAAAAAgDHUAdKtbACAMdf//////pDcAACF1AQDAAqgSAAAAALh4JnYgDCF1IPiIFAkAAAD/////AAAAABgAAAADAQAA0hEAABwAAAEgDCF1AAAAAAAAAAABAAAA5MTU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/w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v8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L/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/w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v8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L/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/y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v8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L/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/w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v8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L/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/w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v8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L/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/w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v8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L/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/w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v8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L/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AA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DDAADwXWgVJ0AXFs8cUgNCgBIqVsANKtbAOVdJHaCY7R37KhbAAAAAACcY7R3IAAAABBNnQAAAAAA4EadAOBGnQCQ0PJwAAAAACAAAAACAAAAAAAAAAAAAAAAAAAAAAAAAODonAAAAAAAAAAAAAAAAAAAAAAAAAAAAAAAAAAAAKWOAAAAAJyqWwCZWyR27KhbAAAAvXVwI7B3AAAAAPX///+cMLN3OoAVd/////8QqVsAFKlbAAQAAABMqVsAAAA8cQkAAAAAAAAA4SUTd52bKnEJAAAAQKpbAECqWwAAAgAA/P///wEAAAAAAAAAAAAAAAAAAAAAAAAA5MTUdm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bAIJjtHfgRp0ACQAAAJxjtHcJAAAA4FGdAAAAAADgRp0A4EadADJLPHEAAAAAIks8cQAAAAAAAAAAAAAAAAAAAAAAAAAA4OicAAAAAAAAAAAAAAAAAAAAAAAAAAAAAAAAAAAAAAAAAAAAAAAAAAAAAAAAAAAAAAAAAAAAAAAAAAAAAAAAANjqWwD+Yy32ZGa+d8zrWwAo0rB34EadAAxIEnEAAAAAONOwd///AAAAAAAAG9SwdxvUsHf861sAAAAAAAAAAADhJRN3AAAAAAcAAAAs7FsALOxb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kUJwEAABylWwDYXSR27AoKLJClWwB8p1sA5V0kdlmmzNE0pVsAAAAAAAAAAACIpMxwZTehcLh2qQC0pFsAGKVbAEuFx3D/////BKVbAJ64o3B6HKhw0rijcPAronACLKJwnafM0YikzHC9p8zRLKVbAH+4o3DIb8cQAAAAAAAApY5UpVsA5KZbAJlbJHY0pVsAAgAAAKVbJHbo58xw4P///wAAAAAAAAAAAAAAAJABAAAAAAABAAAAAGEAcgAAAGEABgAAAAAAAADhJRN3AAAAAAYAAACIplsAiKZbAAACAAD8////AQAAAAAAAAAAAAAAAAAAAAAAAADkxNR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Ip1sATbUkdjMLAAAIp1sA5QshSOULSAAAAAAAwHypFDMLx///////pDcAAArHCgBcV3kUAAAAAOULSP//////pDcAACFIAQDAAqgSAAAAAJw9QXcJTiJ25QshSPzYxxABAAAA/////wAAAABAjQEVdKtbAAAAAABAjQEVAADNEBpOInbAAqgS5QshSAEAAAD82McQQI0BFQAAAAAAAAAA5QtIAHSrWwDlC0j//////6Q3AAAhSAEAwAKoEgAAAAC4eCZ25QshSIAtFQwRAAAA/////wAAAAAYAAAAAwEAANIRAAAcAAAB5QshSA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https://mul2-minfin.gov.am/tasks/831252/oneclick/Cost_Montenegro Lilit Martirosyan.docx?token=53a12fa64bcc6fa9a972e3e2afed7259</cp:keywords>
  <cp:lastModifiedBy>Արաիկ Եսայան</cp:lastModifiedBy>
  <cp:revision>6</cp:revision>
  <dcterms:created xsi:type="dcterms:W3CDTF">2024-06-10T10:59:00Z</dcterms:created>
  <dcterms:modified xsi:type="dcterms:W3CDTF">2024-06-11T06:13:00Z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